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4253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93990" w:rsidRPr="00133105" w14:paraId="175B1500" w14:textId="77777777" w:rsidTr="00551AB3">
        <w:trPr>
          <w:trHeight w:val="45"/>
        </w:trPr>
        <w:tc>
          <w:tcPr>
            <w:tcW w:w="4253" w:type="dxa"/>
          </w:tcPr>
          <w:p w14:paraId="2894B7E1" w14:textId="77777777" w:rsidR="00893990" w:rsidRPr="00893990" w:rsidRDefault="00893990" w:rsidP="00551AB3">
            <w:pPr>
              <w:ind w:left="182" w:hanging="182"/>
              <w:rPr>
                <w:sz w:val="28"/>
                <w:szCs w:val="28"/>
              </w:rPr>
            </w:pPr>
            <w:bookmarkStart w:id="0" w:name="_Hlk189818416"/>
            <w:r w:rsidRPr="00893990">
              <w:rPr>
                <w:sz w:val="28"/>
                <w:szCs w:val="28"/>
              </w:rPr>
              <w:t>Приложение</w:t>
            </w:r>
          </w:p>
          <w:p w14:paraId="6C5EED08" w14:textId="77777777" w:rsidR="00893990" w:rsidRPr="00893990" w:rsidRDefault="00893990" w:rsidP="00551AB3">
            <w:pPr>
              <w:ind w:left="182" w:hanging="182"/>
              <w:rPr>
                <w:bCs/>
                <w:sz w:val="28"/>
                <w:szCs w:val="28"/>
              </w:rPr>
            </w:pPr>
          </w:p>
          <w:p w14:paraId="10B831E3" w14:textId="77777777" w:rsidR="00893990" w:rsidRPr="00893990" w:rsidRDefault="00893990" w:rsidP="00551AB3">
            <w:pPr>
              <w:ind w:left="182" w:hanging="182"/>
              <w:rPr>
                <w:bCs/>
                <w:sz w:val="28"/>
                <w:szCs w:val="28"/>
              </w:rPr>
            </w:pPr>
            <w:r w:rsidRPr="00893990">
              <w:rPr>
                <w:bCs/>
                <w:sz w:val="28"/>
                <w:szCs w:val="28"/>
              </w:rPr>
              <w:t>УТВЕРЖДЕН</w:t>
            </w:r>
          </w:p>
          <w:p w14:paraId="055E8D30" w14:textId="77777777" w:rsidR="00893990" w:rsidRPr="00893990" w:rsidRDefault="00893990" w:rsidP="002352DE">
            <w:pPr>
              <w:ind w:left="182"/>
              <w:rPr>
                <w:bCs/>
                <w:sz w:val="28"/>
                <w:szCs w:val="28"/>
              </w:rPr>
            </w:pPr>
          </w:p>
        </w:tc>
      </w:tr>
      <w:tr w:rsidR="00893990" w:rsidRPr="00133105" w14:paraId="124F929D" w14:textId="77777777" w:rsidTr="00551AB3">
        <w:trPr>
          <w:trHeight w:val="45"/>
        </w:trPr>
        <w:tc>
          <w:tcPr>
            <w:tcW w:w="4253" w:type="dxa"/>
          </w:tcPr>
          <w:p w14:paraId="1C415B12" w14:textId="77777777" w:rsidR="00893990" w:rsidRPr="00893990" w:rsidRDefault="00893990" w:rsidP="00551AB3">
            <w:pPr>
              <w:rPr>
                <w:sz w:val="28"/>
                <w:szCs w:val="28"/>
              </w:rPr>
            </w:pPr>
            <w:r w:rsidRPr="00893990">
              <w:rPr>
                <w:sz w:val="28"/>
                <w:szCs w:val="28"/>
              </w:rPr>
              <w:t>постановлением Правительства</w:t>
            </w:r>
          </w:p>
        </w:tc>
      </w:tr>
      <w:tr w:rsidR="00893990" w:rsidRPr="00133105" w14:paraId="683CC3D3" w14:textId="77777777" w:rsidTr="00551AB3">
        <w:trPr>
          <w:trHeight w:val="129"/>
        </w:trPr>
        <w:tc>
          <w:tcPr>
            <w:tcW w:w="4253" w:type="dxa"/>
          </w:tcPr>
          <w:p w14:paraId="11B8590B" w14:textId="77777777" w:rsidR="00893990" w:rsidRPr="00893990" w:rsidRDefault="00893990" w:rsidP="00551AB3">
            <w:pPr>
              <w:rPr>
                <w:sz w:val="28"/>
                <w:szCs w:val="28"/>
              </w:rPr>
            </w:pPr>
            <w:r w:rsidRPr="00893990">
              <w:rPr>
                <w:sz w:val="28"/>
                <w:szCs w:val="28"/>
              </w:rPr>
              <w:t>Кировской области</w:t>
            </w:r>
          </w:p>
        </w:tc>
      </w:tr>
      <w:tr w:rsidR="00893990" w:rsidRPr="00133105" w14:paraId="47F3C1B7" w14:textId="77777777" w:rsidTr="00551AB3">
        <w:trPr>
          <w:trHeight w:val="355"/>
        </w:trPr>
        <w:tc>
          <w:tcPr>
            <w:tcW w:w="4253" w:type="dxa"/>
          </w:tcPr>
          <w:p w14:paraId="7E3164C4" w14:textId="40457B66" w:rsidR="00893990" w:rsidRPr="00893990" w:rsidRDefault="00893990" w:rsidP="006779F7">
            <w:pPr>
              <w:spacing w:after="720"/>
              <w:ind w:left="181" w:hanging="181"/>
              <w:rPr>
                <w:sz w:val="28"/>
                <w:szCs w:val="28"/>
              </w:rPr>
            </w:pPr>
            <w:r w:rsidRPr="00893990">
              <w:rPr>
                <w:sz w:val="28"/>
                <w:szCs w:val="28"/>
              </w:rPr>
              <w:t xml:space="preserve">от </w:t>
            </w:r>
            <w:r w:rsidR="006779F7">
              <w:rPr>
                <w:sz w:val="28"/>
                <w:szCs w:val="28"/>
              </w:rPr>
              <w:t xml:space="preserve">24.06.2025   </w:t>
            </w:r>
            <w:r w:rsidRPr="006779F7">
              <w:rPr>
                <w:sz w:val="28"/>
                <w:szCs w:val="28"/>
              </w:rPr>
              <w:t xml:space="preserve"> </w:t>
            </w:r>
            <w:r w:rsidRPr="00893990">
              <w:rPr>
                <w:sz w:val="28"/>
                <w:szCs w:val="28"/>
              </w:rPr>
              <w:t xml:space="preserve">№ </w:t>
            </w:r>
            <w:r w:rsidR="006779F7" w:rsidRPr="006779F7">
              <w:rPr>
                <w:sz w:val="28"/>
                <w:szCs w:val="28"/>
              </w:rPr>
              <w:t>317-П</w:t>
            </w:r>
          </w:p>
        </w:tc>
      </w:tr>
    </w:tbl>
    <w:p w14:paraId="6D5B75E6" w14:textId="77777777" w:rsidR="009864B2" w:rsidRDefault="009864B2" w:rsidP="00986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8C6F263" w14:textId="77777777" w:rsidR="009864B2" w:rsidRPr="003A7D79" w:rsidRDefault="009864B2" w:rsidP="00986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1" w:name="_Hlk188951094"/>
      <w:r w:rsidRPr="003A7D79">
        <w:rPr>
          <w:rFonts w:ascii="Times New Roman" w:hAnsi="Times New Roman" w:cs="Times New Roman"/>
          <w:b/>
          <w:bCs/>
          <w:sz w:val="28"/>
        </w:rPr>
        <w:t xml:space="preserve">ПОРЯДОК </w:t>
      </w:r>
    </w:p>
    <w:p w14:paraId="334DA74B" w14:textId="581246D6" w:rsidR="002C17C3" w:rsidRPr="002A524F" w:rsidRDefault="008E7E9A" w:rsidP="002B352A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_Hlk153807866"/>
      <w:bookmarkEnd w:id="1"/>
      <w:r>
        <w:rPr>
          <w:rFonts w:ascii="Times New Roman" w:hAnsi="Times New Roman" w:cs="Times New Roman"/>
          <w:b/>
          <w:bCs/>
          <w:sz w:val="28"/>
        </w:rPr>
        <w:t>о</w:t>
      </w:r>
      <w:r w:rsidRPr="008E7E9A">
        <w:rPr>
          <w:rFonts w:ascii="Times New Roman" w:hAnsi="Times New Roman" w:cs="Times New Roman"/>
          <w:b/>
          <w:bCs/>
          <w:sz w:val="28"/>
        </w:rPr>
        <w:t>беспечения выполнения квоты в государственных и муниципальных организациях отдыха детей и их оздоровления, расположенных на территории Кировской области, обеспечивающей потребность в отдыхе и оздоровлении детей-инвалидов и детей с ограниченными возможностями здоровья</w:t>
      </w:r>
      <w:r w:rsidRPr="002A524F">
        <w:rPr>
          <w:rFonts w:ascii="Times New Roman" w:hAnsi="Times New Roman" w:cs="Times New Roman"/>
          <w:b/>
          <w:bCs/>
          <w:sz w:val="28"/>
        </w:rPr>
        <w:t xml:space="preserve">, </w:t>
      </w:r>
      <w:r w:rsidR="002A524F" w:rsidRPr="002A524F">
        <w:rPr>
          <w:rFonts w:ascii="Times New Roman" w:hAnsi="Times New Roman"/>
          <w:b/>
          <w:bCs/>
          <w:sz w:val="28"/>
          <w:szCs w:val="28"/>
        </w:rPr>
        <w:t>зарегистрированны</w:t>
      </w:r>
      <w:r w:rsidR="00BA018C">
        <w:rPr>
          <w:rFonts w:ascii="Times New Roman" w:hAnsi="Times New Roman"/>
          <w:b/>
          <w:bCs/>
          <w:sz w:val="28"/>
          <w:szCs w:val="28"/>
        </w:rPr>
        <w:t xml:space="preserve">х </w:t>
      </w:r>
      <w:r w:rsidR="002A524F" w:rsidRPr="002A524F">
        <w:rPr>
          <w:rFonts w:ascii="Times New Roman" w:hAnsi="Times New Roman"/>
          <w:b/>
          <w:bCs/>
          <w:sz w:val="28"/>
          <w:szCs w:val="28"/>
        </w:rPr>
        <w:t>по месту пребывания или по месту жительства на территории Кировской области</w:t>
      </w:r>
    </w:p>
    <w:p w14:paraId="395517B7" w14:textId="1465FA2B" w:rsidR="00AD796B" w:rsidRPr="006779F7" w:rsidRDefault="00EB42F7" w:rsidP="003A09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proofErr w:type="gramStart"/>
      <w:r w:rsidRPr="008A3910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</w:t>
      </w:r>
      <w:r w:rsidR="0097595B" w:rsidRPr="0097595B">
        <w:rPr>
          <w:rFonts w:ascii="Times New Roman" w:hAnsi="Times New Roman" w:cs="Times New Roman"/>
          <w:sz w:val="28"/>
        </w:rPr>
        <w:t xml:space="preserve">обеспечения выполнения квоты в государственных </w:t>
      </w:r>
      <w:r w:rsidR="003A0943">
        <w:rPr>
          <w:rFonts w:ascii="Times New Roman" w:hAnsi="Times New Roman" w:cs="Times New Roman"/>
          <w:sz w:val="28"/>
        </w:rPr>
        <w:br/>
      </w:r>
      <w:r w:rsidR="0097595B" w:rsidRPr="0097595B">
        <w:rPr>
          <w:rFonts w:ascii="Times New Roman" w:hAnsi="Times New Roman" w:cs="Times New Roman"/>
          <w:sz w:val="28"/>
        </w:rPr>
        <w:t xml:space="preserve">и муниципальных организациях отдыха детей и их оздоровления, расположенных на территории Кировской области, обеспечивающей потребность в отдыхе и оздоровлении детей-инвалидов и детей </w:t>
      </w:r>
      <w:r w:rsidR="003A0943">
        <w:rPr>
          <w:rFonts w:ascii="Times New Roman" w:hAnsi="Times New Roman" w:cs="Times New Roman"/>
          <w:sz w:val="28"/>
        </w:rPr>
        <w:br/>
      </w:r>
      <w:r w:rsidR="0097595B" w:rsidRPr="0097595B">
        <w:rPr>
          <w:rFonts w:ascii="Times New Roman" w:hAnsi="Times New Roman" w:cs="Times New Roman"/>
          <w:sz w:val="28"/>
        </w:rPr>
        <w:t xml:space="preserve">с ограниченными возможностями здоровья, </w:t>
      </w:r>
      <w:r w:rsidR="0097595B" w:rsidRPr="0097595B">
        <w:rPr>
          <w:rFonts w:ascii="Times New Roman" w:hAnsi="Times New Roman"/>
          <w:sz w:val="28"/>
          <w:szCs w:val="28"/>
        </w:rPr>
        <w:t>зарегистрированных по месту пребывания или по месту жительства на территории Кировской области</w:t>
      </w:r>
      <w:r w:rsidR="008A3910" w:rsidRPr="00975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943">
        <w:rPr>
          <w:rFonts w:ascii="Times New Roman" w:eastAsia="Calibri" w:hAnsi="Times New Roman" w:cs="Times New Roman"/>
          <w:sz w:val="28"/>
          <w:szCs w:val="28"/>
        </w:rPr>
        <w:br/>
      </w:r>
      <w:r w:rsidR="008A3910" w:rsidRPr="008A3910">
        <w:rPr>
          <w:rFonts w:ascii="Times New Roman" w:eastAsia="Calibri" w:hAnsi="Times New Roman" w:cs="Times New Roman"/>
          <w:bCs/>
          <w:sz w:val="28"/>
          <w:szCs w:val="28"/>
        </w:rPr>
        <w:t>(далее – Порядок)</w:t>
      </w:r>
      <w:r w:rsidR="0097595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A3910" w:rsidRPr="008A39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A3910">
        <w:rPr>
          <w:rFonts w:ascii="Times New Roman" w:eastAsia="Calibri" w:hAnsi="Times New Roman" w:cs="Times New Roman"/>
          <w:bCs/>
          <w:sz w:val="28"/>
          <w:szCs w:val="28"/>
        </w:rPr>
        <w:t>определяет правила</w:t>
      </w:r>
      <w:r w:rsidR="002352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A3910">
        <w:rPr>
          <w:rFonts w:ascii="Times New Roman" w:eastAsia="Calibri" w:hAnsi="Times New Roman" w:cs="Times New Roman"/>
          <w:bCs/>
          <w:sz w:val="28"/>
          <w:szCs w:val="28"/>
        </w:rPr>
        <w:t xml:space="preserve">и условия выполнения квоты </w:t>
      </w:r>
      <w:r w:rsidR="008366BA" w:rsidRPr="008A3910">
        <w:rPr>
          <w:rFonts w:ascii="Times New Roman" w:hAnsi="Times New Roman" w:cs="Times New Roman"/>
          <w:bCs/>
          <w:sz w:val="28"/>
        </w:rPr>
        <w:t xml:space="preserve">в </w:t>
      </w:r>
      <w:r w:rsidR="005E366A" w:rsidRPr="008A391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государственных</w:t>
      </w:r>
      <w:r w:rsidR="002B352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5E366A" w:rsidRPr="008A391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и муниципальных организациях отдыха </w:t>
      </w:r>
      <w:r w:rsidR="005E366A" w:rsidRPr="008A3910">
        <w:rPr>
          <w:rFonts w:ascii="Times New Roman" w:eastAsia="Calibri" w:hAnsi="Times New Roman" w:cs="Times New Roman"/>
          <w:bCs/>
          <w:sz w:val="28"/>
          <w:szCs w:val="28"/>
        </w:rPr>
        <w:t>детей</w:t>
      </w:r>
      <w:r w:rsidR="002352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366A" w:rsidRPr="008A3910">
        <w:rPr>
          <w:rFonts w:ascii="Times New Roman" w:eastAsia="Calibri" w:hAnsi="Times New Roman" w:cs="Times New Roman"/>
          <w:bCs/>
          <w:sz w:val="28"/>
          <w:szCs w:val="28"/>
        </w:rPr>
        <w:t>и</w:t>
      </w:r>
      <w:proofErr w:type="gramEnd"/>
      <w:r w:rsidR="005E366A" w:rsidRPr="008A3910">
        <w:rPr>
          <w:rFonts w:ascii="Times New Roman" w:eastAsia="Calibri" w:hAnsi="Times New Roman" w:cs="Times New Roman"/>
          <w:bCs/>
          <w:sz w:val="28"/>
          <w:szCs w:val="28"/>
        </w:rPr>
        <w:t xml:space="preserve"> их оздоровления</w:t>
      </w:r>
      <w:r w:rsidR="00AD796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AD796B" w:rsidRPr="008A3910">
        <w:rPr>
          <w:rFonts w:ascii="Times New Roman" w:eastAsia="Calibri" w:hAnsi="Times New Roman" w:cs="Times New Roman"/>
          <w:bCs/>
          <w:sz w:val="28"/>
          <w:szCs w:val="28"/>
        </w:rPr>
        <w:t>расположенных на территории Кировской области</w:t>
      </w:r>
      <w:r w:rsidR="00AD796B">
        <w:rPr>
          <w:rFonts w:ascii="Times New Roman" w:eastAsia="Calibri" w:hAnsi="Times New Roman" w:cs="Times New Roman"/>
          <w:bCs/>
          <w:sz w:val="28"/>
          <w:szCs w:val="28"/>
        </w:rPr>
        <w:t xml:space="preserve">, обеспечивающей </w:t>
      </w:r>
      <w:r w:rsidR="00AD796B" w:rsidRPr="00AD796B">
        <w:rPr>
          <w:rFonts w:ascii="Times New Roman" w:hAnsi="Times New Roman" w:cs="Times New Roman"/>
          <w:sz w:val="28"/>
        </w:rPr>
        <w:t xml:space="preserve">потребность в отдыхе и оздоровлении детей-инвалидов и </w:t>
      </w:r>
      <w:r w:rsidR="00AD796B" w:rsidRPr="006779F7">
        <w:rPr>
          <w:rFonts w:ascii="Times New Roman" w:hAnsi="Times New Roman" w:cs="Times New Roman"/>
          <w:spacing w:val="-2"/>
          <w:sz w:val="28"/>
        </w:rPr>
        <w:t xml:space="preserve">детей с ограниченными возможностями здоровья, </w:t>
      </w:r>
      <w:r w:rsidR="002A524F" w:rsidRPr="006779F7">
        <w:rPr>
          <w:rFonts w:ascii="Times New Roman" w:hAnsi="Times New Roman"/>
          <w:spacing w:val="-2"/>
          <w:sz w:val="28"/>
          <w:szCs w:val="28"/>
        </w:rPr>
        <w:t>зарегистрированных по месту пребывания или по месту жительства на территории Кировской области</w:t>
      </w:r>
      <w:r w:rsidR="00AD796B" w:rsidRPr="006779F7">
        <w:rPr>
          <w:rFonts w:ascii="Times New Roman" w:hAnsi="Times New Roman" w:cs="Times New Roman"/>
          <w:spacing w:val="-2"/>
          <w:sz w:val="28"/>
        </w:rPr>
        <w:t>.</w:t>
      </w:r>
    </w:p>
    <w:p w14:paraId="3883D9F0" w14:textId="77777777" w:rsidR="00EB42F7" w:rsidRPr="008A3910" w:rsidRDefault="00EB42F7" w:rsidP="003A09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910">
        <w:rPr>
          <w:rFonts w:ascii="Times New Roman" w:eastAsia="Calibri" w:hAnsi="Times New Roman" w:cs="Times New Roman"/>
          <w:bCs/>
          <w:sz w:val="28"/>
          <w:szCs w:val="28"/>
        </w:rPr>
        <w:t>2. Для целей настоящего Порядка используются следующие понятия:</w:t>
      </w:r>
    </w:p>
    <w:p w14:paraId="354C911F" w14:textId="20B3C46E" w:rsidR="00880ABE" w:rsidRPr="006779F7" w:rsidRDefault="00880ABE" w:rsidP="003A0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</w:rPr>
      </w:pPr>
      <w:r w:rsidRPr="008A3910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организации – </w:t>
      </w:r>
      <w:r w:rsidRPr="008A391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муниципальные организации отдыха </w:t>
      </w:r>
      <w:r w:rsidRPr="006779F7">
        <w:rPr>
          <w:rFonts w:ascii="Times New Roman" w:eastAsia="Calibri" w:hAnsi="Times New Roman" w:cs="Times New Roman"/>
          <w:spacing w:val="-2"/>
          <w:sz w:val="28"/>
          <w:szCs w:val="28"/>
        </w:rPr>
        <w:t>детей и их оздоровления</w:t>
      </w:r>
      <w:r w:rsidR="00E561A6" w:rsidRPr="006779F7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Pr="006779F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F7753F" w:rsidRPr="006779F7">
        <w:rPr>
          <w:rFonts w:ascii="Times New Roman" w:eastAsia="Calibri" w:hAnsi="Times New Roman" w:cs="Times New Roman"/>
          <w:spacing w:val="-2"/>
          <w:sz w:val="28"/>
          <w:szCs w:val="28"/>
        </w:rPr>
        <w:t>включенные в реестр организаций отдыха детей и их оздоровления, расположенных на территории Кировской области</w:t>
      </w:r>
      <w:r w:rsidRPr="006779F7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14:paraId="1911ABE1" w14:textId="0C36A2FB" w:rsidR="00EB42F7" w:rsidRPr="006779F7" w:rsidRDefault="001D796E" w:rsidP="003A0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дети-инвалиды и дети с ограниченными возможностями здоровья – дети-инвалиды и дети с ограниченными возможностями здоровья, </w:t>
      </w:r>
      <w:r w:rsidRPr="00461403">
        <w:rPr>
          <w:rFonts w:ascii="Times New Roman" w:hAnsi="Times New Roman"/>
          <w:sz w:val="28"/>
          <w:szCs w:val="28"/>
        </w:rPr>
        <w:t>зарегистрированны</w:t>
      </w:r>
      <w:r>
        <w:rPr>
          <w:rFonts w:ascii="Times New Roman" w:hAnsi="Times New Roman"/>
          <w:sz w:val="28"/>
          <w:szCs w:val="28"/>
        </w:rPr>
        <w:t>е</w:t>
      </w:r>
      <w:r w:rsidRPr="00461403">
        <w:rPr>
          <w:rFonts w:ascii="Times New Roman" w:hAnsi="Times New Roman"/>
          <w:sz w:val="28"/>
          <w:szCs w:val="28"/>
        </w:rPr>
        <w:t xml:space="preserve"> по месту пребывания или по месту жительства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61403">
        <w:rPr>
          <w:rFonts w:ascii="Times New Roman" w:hAnsi="Times New Roman"/>
          <w:sz w:val="28"/>
          <w:szCs w:val="28"/>
        </w:rPr>
        <w:t>на территории Кировской области</w:t>
      </w:r>
      <w:r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 и не имеющи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 медицинских противопоказаний, указанных в пункте 2 Порядка оказания медицинской </w:t>
      </w:r>
      <w:r w:rsidRPr="006779F7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13.06.2018 № 327н</w:t>
      </w:r>
      <w:r w:rsidR="0097595B" w:rsidRPr="006779F7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«</w:t>
      </w:r>
      <w:r w:rsidR="0097595B" w:rsidRPr="006779F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 утверждении </w:t>
      </w:r>
      <w:r w:rsidR="003A0943" w:rsidRPr="006779F7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="0097595B" w:rsidRPr="006779F7">
        <w:rPr>
          <w:rFonts w:ascii="Times New Roman" w:eastAsia="Calibri" w:hAnsi="Times New Roman" w:cs="Times New Roman"/>
          <w:spacing w:val="-2"/>
          <w:sz w:val="28"/>
          <w:szCs w:val="28"/>
        </w:rPr>
        <w:t>орядка оказания медицинской</w:t>
      </w:r>
      <w:proofErr w:type="gramEnd"/>
      <w:r w:rsidR="0097595B" w:rsidRPr="006779F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помощи несовершеннолетним в период оздоровления и организованного отдыха»</w:t>
      </w:r>
      <w:r w:rsidR="00B95524" w:rsidRPr="006779F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(далее – дети-инвалиды и дети с ОВЗ)</w:t>
      </w:r>
      <w:r w:rsidR="00EB42F7" w:rsidRPr="006779F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55FB892A" w14:textId="5546210C" w:rsidR="00DB765A" w:rsidRDefault="00EB42F7" w:rsidP="003A0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F7">
        <w:rPr>
          <w:rFonts w:ascii="Times New Roman" w:hAnsi="Times New Roman" w:cs="Times New Roman"/>
          <w:sz w:val="28"/>
          <w:szCs w:val="28"/>
        </w:rPr>
        <w:t xml:space="preserve">квота – процентное соотношение </w:t>
      </w:r>
      <w:r w:rsidR="00972D80">
        <w:rPr>
          <w:rFonts w:ascii="Times New Roman" w:hAnsi="Times New Roman" w:cs="Times New Roman"/>
          <w:sz w:val="28"/>
          <w:szCs w:val="28"/>
        </w:rPr>
        <w:t>количества</w:t>
      </w:r>
      <w:r w:rsidRPr="00EB42F7">
        <w:rPr>
          <w:rFonts w:ascii="Times New Roman" w:hAnsi="Times New Roman" w:cs="Times New Roman"/>
          <w:sz w:val="28"/>
          <w:szCs w:val="28"/>
        </w:rPr>
        <w:t xml:space="preserve"> мест в организации </w:t>
      </w:r>
      <w:r w:rsidRPr="00EB42F7">
        <w:rPr>
          <w:rFonts w:ascii="Times New Roman" w:eastAsia="Calibri" w:hAnsi="Times New Roman" w:cs="Times New Roman"/>
          <w:bCs/>
          <w:sz w:val="28"/>
          <w:szCs w:val="28"/>
        </w:rPr>
        <w:t>для детей-инвалидов и детей</w:t>
      </w:r>
      <w:r w:rsidR="009759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="00B95524">
        <w:rPr>
          <w:rFonts w:ascii="Times New Roman" w:hAnsi="Times New Roman" w:cs="Times New Roman"/>
          <w:sz w:val="28"/>
          <w:szCs w:val="28"/>
        </w:rPr>
        <w:t>ОВЗ</w:t>
      </w:r>
      <w:r w:rsidR="0097595B">
        <w:rPr>
          <w:rFonts w:ascii="Times New Roman" w:hAnsi="Times New Roman" w:cs="Times New Roman"/>
          <w:sz w:val="28"/>
          <w:szCs w:val="28"/>
        </w:rPr>
        <w:t xml:space="preserve"> </w:t>
      </w:r>
      <w:r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C944D9">
        <w:rPr>
          <w:rFonts w:ascii="Times New Roman" w:eastAsia="Calibri" w:hAnsi="Times New Roman" w:cs="Times New Roman"/>
          <w:bCs/>
          <w:sz w:val="28"/>
          <w:szCs w:val="28"/>
        </w:rPr>
        <w:t>фактической заполняемости</w:t>
      </w:r>
      <w:r w:rsidR="008A3910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организации либо к</w:t>
      </w:r>
      <w:r w:rsidR="008A3910">
        <w:rPr>
          <w:rFonts w:ascii="Times New Roman" w:eastAsia="Calibri" w:hAnsi="Times New Roman"/>
          <w:sz w:val="28"/>
          <w:szCs w:val="28"/>
        </w:rPr>
        <w:t xml:space="preserve"> общему количеству детей-инвалидов и детей с </w:t>
      </w:r>
      <w:r w:rsidR="008A3910">
        <w:rPr>
          <w:rFonts w:ascii="Times New Roman" w:hAnsi="Times New Roman"/>
          <w:color w:val="000000"/>
          <w:spacing w:val="-2"/>
          <w:sz w:val="28"/>
          <w:szCs w:val="28"/>
        </w:rPr>
        <w:t>ОВЗ, обучающихся в образовательн</w:t>
      </w:r>
      <w:r w:rsidR="00551AB3">
        <w:rPr>
          <w:rFonts w:ascii="Times New Roman" w:hAnsi="Times New Roman"/>
          <w:color w:val="000000"/>
          <w:spacing w:val="-2"/>
          <w:sz w:val="28"/>
          <w:szCs w:val="28"/>
        </w:rPr>
        <w:t>ых</w:t>
      </w:r>
      <w:r w:rsidR="008A3910">
        <w:rPr>
          <w:rFonts w:ascii="Times New Roman" w:hAnsi="Times New Roman"/>
          <w:color w:val="000000"/>
          <w:spacing w:val="-2"/>
          <w:sz w:val="28"/>
          <w:szCs w:val="28"/>
        </w:rPr>
        <w:t xml:space="preserve"> организаци</w:t>
      </w:r>
      <w:r w:rsidR="00551AB3">
        <w:rPr>
          <w:rFonts w:ascii="Times New Roman" w:hAnsi="Times New Roman"/>
          <w:color w:val="000000"/>
          <w:spacing w:val="-2"/>
          <w:sz w:val="28"/>
          <w:szCs w:val="28"/>
        </w:rPr>
        <w:t>ях</w:t>
      </w:r>
      <w:r w:rsidR="00DB765A">
        <w:rPr>
          <w:rFonts w:ascii="Times New Roman" w:eastAsia="Calibri" w:hAnsi="Times New Roman" w:cs="Times New Roman"/>
          <w:bCs/>
          <w:sz w:val="28"/>
          <w:szCs w:val="28"/>
        </w:rPr>
        <w:t>, ежегодно устанавливаемое Правительством Кировской области</w:t>
      </w:r>
      <w:r w:rsidRPr="00EB42F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DC9F377" w14:textId="6D3DC79B" w:rsidR="00FD677E" w:rsidRDefault="00EB42F7" w:rsidP="003A0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квотированные места – </w:t>
      </w:r>
      <w:r w:rsidR="00972D80">
        <w:rPr>
          <w:rFonts w:ascii="Times New Roman" w:eastAsia="Calibri" w:hAnsi="Times New Roman" w:cs="Times New Roman"/>
          <w:bCs/>
          <w:sz w:val="28"/>
          <w:szCs w:val="28"/>
        </w:rPr>
        <w:t xml:space="preserve">минимальное количество </w:t>
      </w:r>
      <w:r w:rsidRPr="00EB42F7">
        <w:rPr>
          <w:rFonts w:ascii="Times New Roman" w:eastAsia="Calibri" w:hAnsi="Times New Roman" w:cs="Times New Roman"/>
          <w:bCs/>
          <w:sz w:val="28"/>
          <w:szCs w:val="28"/>
        </w:rPr>
        <w:t>выделенны</w:t>
      </w:r>
      <w:r w:rsidR="00972D80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352D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</w:t>
      </w:r>
      <w:r w:rsidRPr="00EB42F7">
        <w:rPr>
          <w:rFonts w:ascii="Times New Roman" w:eastAsia="Calibri" w:hAnsi="Times New Roman" w:cs="Times New Roman"/>
          <w:bCs/>
          <w:sz w:val="28"/>
          <w:szCs w:val="28"/>
        </w:rPr>
        <w:t>или созданны</w:t>
      </w:r>
      <w:r w:rsidR="00972D80">
        <w:rPr>
          <w:rFonts w:ascii="Times New Roman" w:eastAsia="Calibri" w:hAnsi="Times New Roman" w:cs="Times New Roman"/>
          <w:bCs/>
          <w:sz w:val="28"/>
          <w:szCs w:val="28"/>
        </w:rPr>
        <w:t xml:space="preserve">х </w:t>
      </w:r>
      <w:r w:rsidRPr="00EB42F7">
        <w:rPr>
          <w:rFonts w:ascii="Times New Roman" w:eastAsia="Calibri" w:hAnsi="Times New Roman" w:cs="Times New Roman"/>
          <w:bCs/>
          <w:sz w:val="28"/>
          <w:szCs w:val="28"/>
        </w:rPr>
        <w:t>организациями мест</w:t>
      </w:r>
      <w:r w:rsidR="003A09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42F7">
        <w:rPr>
          <w:rFonts w:ascii="Times New Roman" w:eastAsia="Calibri" w:hAnsi="Times New Roman" w:cs="Times New Roman"/>
          <w:bCs/>
          <w:sz w:val="28"/>
          <w:szCs w:val="28"/>
        </w:rPr>
        <w:t>в соответствии с ежегодным размером квоты, обеспечивающ</w:t>
      </w:r>
      <w:r w:rsidR="008A3910">
        <w:rPr>
          <w:rFonts w:ascii="Times New Roman" w:eastAsia="Calibri" w:hAnsi="Times New Roman" w:cs="Times New Roman"/>
          <w:bCs/>
          <w:sz w:val="28"/>
          <w:szCs w:val="28"/>
        </w:rPr>
        <w:t>ей</w:t>
      </w:r>
      <w:r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 потребность</w:t>
      </w:r>
      <w:r w:rsidR="002352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в отдыхе и оздоровлении </w:t>
      </w:r>
      <w:r w:rsidR="00FD677E"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детей-инвалидов и детей с </w:t>
      </w:r>
      <w:r w:rsidR="00FD677E">
        <w:rPr>
          <w:rFonts w:ascii="Times New Roman" w:eastAsia="Calibri" w:hAnsi="Times New Roman" w:cs="Times New Roman"/>
          <w:bCs/>
          <w:sz w:val="28"/>
          <w:szCs w:val="28"/>
        </w:rPr>
        <w:t>ОВЗ</w:t>
      </w:r>
      <w:r w:rsidR="00972D80">
        <w:rPr>
          <w:rFonts w:ascii="Times New Roman" w:eastAsia="Calibri" w:hAnsi="Times New Roman" w:cs="Times New Roman"/>
          <w:bCs/>
          <w:sz w:val="28"/>
          <w:szCs w:val="28"/>
        </w:rPr>
        <w:t xml:space="preserve">, при наличии возможности </w:t>
      </w:r>
      <w:r w:rsidR="002A524F">
        <w:rPr>
          <w:rFonts w:ascii="Times New Roman" w:eastAsia="Calibri" w:hAnsi="Times New Roman" w:cs="Times New Roman"/>
          <w:bCs/>
          <w:sz w:val="28"/>
          <w:szCs w:val="28"/>
        </w:rPr>
        <w:t xml:space="preserve">выделения или создания таких мест </w:t>
      </w:r>
      <w:r w:rsidR="00972D80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r w:rsidR="00F53D11" w:rsidRPr="00F53D11">
        <w:rPr>
          <w:rFonts w:ascii="Times New Roman" w:eastAsia="Calibri" w:hAnsi="Times New Roman" w:cs="Times New Roman"/>
          <w:bCs/>
          <w:sz w:val="28"/>
          <w:szCs w:val="28"/>
        </w:rPr>
        <w:t>требованиями СП 59.13330.2012 «Доступность зданий и сооружений для маломобильных групп населения»</w:t>
      </w:r>
      <w:r w:rsidRPr="00F53D1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bookmarkEnd w:id="0"/>
    <w:p w14:paraId="378DE297" w14:textId="116E7EB1" w:rsidR="00810BBB" w:rsidRDefault="00EB42F7" w:rsidP="003A0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805E68">
        <w:rPr>
          <w:rFonts w:ascii="Times New Roman" w:eastAsia="Calibri" w:hAnsi="Times New Roman" w:cs="Times New Roman"/>
          <w:bCs/>
          <w:sz w:val="28"/>
          <w:szCs w:val="28"/>
        </w:rPr>
        <w:t>Исполнительные органы Кировской области и органы местного самоуправления муниципальных образований Кировской области, осуществляющие функции и полномочия у</w:t>
      </w:r>
      <w:r w:rsidR="00810BBB">
        <w:rPr>
          <w:rFonts w:ascii="Times New Roman" w:eastAsia="Calibri" w:hAnsi="Times New Roman" w:cs="Times New Roman"/>
          <w:bCs/>
          <w:sz w:val="28"/>
          <w:szCs w:val="28"/>
        </w:rPr>
        <w:t>чредител</w:t>
      </w:r>
      <w:r w:rsidR="00805E68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810BBB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</w:t>
      </w:r>
      <w:r w:rsidR="00761A59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810BB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5E68">
        <w:rPr>
          <w:rFonts w:ascii="Times New Roman" w:eastAsia="Calibri" w:hAnsi="Times New Roman" w:cs="Times New Roman"/>
          <w:bCs/>
          <w:sz w:val="28"/>
          <w:szCs w:val="28"/>
        </w:rPr>
        <w:t>(далее – учредители)</w:t>
      </w:r>
      <w:r w:rsidR="003A094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05E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10BBB">
        <w:rPr>
          <w:rFonts w:ascii="Times New Roman" w:eastAsia="Calibri" w:hAnsi="Times New Roman" w:cs="Times New Roman"/>
          <w:bCs/>
          <w:sz w:val="28"/>
          <w:szCs w:val="28"/>
        </w:rPr>
        <w:t>ежегодно</w:t>
      </w:r>
      <w:r w:rsidR="00810BBB" w:rsidRPr="00810BB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10BBB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810BBB" w:rsidRPr="00EB42F7">
        <w:rPr>
          <w:rFonts w:ascii="Times New Roman" w:eastAsia="Calibri" w:hAnsi="Times New Roman" w:cs="Times New Roman"/>
          <w:bCs/>
          <w:sz w:val="28"/>
          <w:szCs w:val="28"/>
        </w:rPr>
        <w:t>целях обеспечения выполнения квоты</w:t>
      </w:r>
      <w:r w:rsidR="00810BBB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593A83D6" w14:textId="77777777" w:rsidR="002E6C22" w:rsidRDefault="00A05832" w:rsidP="003A0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не позднее 20 января</w:t>
      </w:r>
      <w:r w:rsidR="00F53D11">
        <w:rPr>
          <w:rFonts w:ascii="Times New Roman" w:eastAsia="Calibri" w:hAnsi="Times New Roman" w:cs="Times New Roman"/>
          <w:bCs/>
          <w:sz w:val="28"/>
          <w:szCs w:val="28"/>
        </w:rPr>
        <w:t xml:space="preserve"> текущего года </w:t>
      </w:r>
      <w:r w:rsidR="00551AB3">
        <w:rPr>
          <w:rFonts w:ascii="Times New Roman" w:eastAsia="Calibri" w:hAnsi="Times New Roman" w:cs="Times New Roman"/>
          <w:bCs/>
          <w:sz w:val="28"/>
          <w:szCs w:val="28"/>
        </w:rPr>
        <w:t>осуществляют</w:t>
      </w:r>
      <w:r w:rsidR="00F53D11">
        <w:rPr>
          <w:rFonts w:ascii="Times New Roman" w:eastAsia="Calibri" w:hAnsi="Times New Roman" w:cs="Times New Roman"/>
          <w:bCs/>
          <w:sz w:val="28"/>
          <w:szCs w:val="28"/>
        </w:rPr>
        <w:t xml:space="preserve"> расчет </w:t>
      </w:r>
      <w:r w:rsidR="00551AB3">
        <w:rPr>
          <w:rFonts w:ascii="Times New Roman" w:eastAsia="Calibri" w:hAnsi="Times New Roman" w:cs="Times New Roman"/>
          <w:bCs/>
          <w:sz w:val="28"/>
          <w:szCs w:val="28"/>
        </w:rPr>
        <w:t xml:space="preserve">количества </w:t>
      </w:r>
      <w:r w:rsidR="00F53D11">
        <w:rPr>
          <w:rFonts w:ascii="Times New Roman" w:eastAsia="Calibri" w:hAnsi="Times New Roman" w:cs="Times New Roman"/>
          <w:bCs/>
          <w:sz w:val="28"/>
          <w:szCs w:val="28"/>
        </w:rPr>
        <w:t>мест в организациях</w:t>
      </w:r>
      <w:r w:rsidR="0058720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1568E">
        <w:rPr>
          <w:rFonts w:ascii="Times New Roman" w:eastAsia="Calibri" w:hAnsi="Times New Roman" w:cs="Times New Roman"/>
          <w:bCs/>
          <w:sz w:val="28"/>
          <w:szCs w:val="28"/>
        </w:rPr>
        <w:t xml:space="preserve"> исходя из квоты, установленной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Правительством Кировской области</w:t>
      </w:r>
      <w:r w:rsidR="002E6C2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4E07F6F" w14:textId="77777777" w:rsidR="00325605" w:rsidRDefault="0031568E" w:rsidP="003A0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срок до 15 февраля текущего года</w:t>
      </w:r>
      <w:r w:rsidR="00EB42F7"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принимают правовые акты </w:t>
      </w:r>
      <w:r w:rsidR="002352D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с указанием рассчитанных квотированных мест</w:t>
      </w:r>
      <w:r w:rsidR="00810BB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385A53C" w14:textId="66B4647A" w:rsidR="00810BBB" w:rsidRDefault="002352DE" w:rsidP="003A0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810BBB">
        <w:rPr>
          <w:rFonts w:ascii="Times New Roman" w:hAnsi="Times New Roman" w:cs="Times New Roman"/>
          <w:sz w:val="28"/>
          <w:szCs w:val="28"/>
        </w:rPr>
        <w:t xml:space="preserve"> 10</w:t>
      </w:r>
      <w:r w:rsidR="00810BBB" w:rsidRPr="00EB42F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810BBB">
        <w:rPr>
          <w:rFonts w:ascii="Times New Roman" w:hAnsi="Times New Roman" w:cs="Times New Roman"/>
          <w:sz w:val="28"/>
          <w:szCs w:val="28"/>
        </w:rPr>
        <w:t>с момента принятия правового акта</w:t>
      </w:r>
      <w:r w:rsidR="00810BBB" w:rsidRPr="00EB4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0BBB" w:rsidRPr="00EB42F7">
        <w:rPr>
          <w:rFonts w:ascii="Times New Roman" w:hAnsi="Times New Roman" w:cs="Times New Roman"/>
          <w:sz w:val="28"/>
          <w:szCs w:val="28"/>
        </w:rPr>
        <w:t>в письменной форме направля</w:t>
      </w:r>
      <w:r w:rsidR="002E6C22">
        <w:rPr>
          <w:rFonts w:ascii="Times New Roman" w:hAnsi="Times New Roman" w:cs="Times New Roman"/>
          <w:sz w:val="28"/>
          <w:szCs w:val="28"/>
        </w:rPr>
        <w:t>ю</w:t>
      </w:r>
      <w:r w:rsidR="00810BBB" w:rsidRPr="00EB42F7">
        <w:rPr>
          <w:rFonts w:ascii="Times New Roman" w:hAnsi="Times New Roman" w:cs="Times New Roman"/>
          <w:sz w:val="28"/>
          <w:szCs w:val="28"/>
        </w:rPr>
        <w:t xml:space="preserve">т в </w:t>
      </w:r>
      <w:bookmarkStart w:id="3" w:name="_Hlk190336800"/>
      <w:r w:rsidR="00805E68">
        <w:rPr>
          <w:rFonts w:ascii="Times New Roman" w:hAnsi="Times New Roman" w:cs="Times New Roman"/>
          <w:sz w:val="28"/>
          <w:szCs w:val="28"/>
        </w:rPr>
        <w:t xml:space="preserve">подведомственные </w:t>
      </w:r>
      <w:r w:rsidR="00503AD0">
        <w:rPr>
          <w:rFonts w:ascii="Times New Roman" w:hAnsi="Times New Roman" w:cs="Times New Roman"/>
          <w:sz w:val="28"/>
          <w:szCs w:val="28"/>
        </w:rPr>
        <w:t>о</w:t>
      </w:r>
      <w:r w:rsidR="00503AD0">
        <w:rPr>
          <w:rFonts w:ascii="Times New Roman" w:eastAsia="Calibri" w:hAnsi="Times New Roman" w:cs="Times New Roman"/>
          <w:bCs/>
          <w:sz w:val="28"/>
          <w:szCs w:val="28"/>
        </w:rPr>
        <w:t>рганизации</w:t>
      </w:r>
      <w:r w:rsidR="00805E68">
        <w:rPr>
          <w:rFonts w:ascii="Times New Roman" w:eastAsia="Calibri" w:hAnsi="Times New Roman" w:cs="Times New Roman"/>
          <w:bCs/>
          <w:sz w:val="28"/>
          <w:szCs w:val="28"/>
        </w:rPr>
        <w:t>, министерство образования Кировской области (далее – министерство)</w:t>
      </w:r>
      <w:r w:rsidR="00503A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83E24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805E68" w:rsidRPr="00805E68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503AD0" w:rsidRPr="00805E68">
        <w:rPr>
          <w:rFonts w:ascii="Times New Roman" w:eastAsia="Calibri" w:hAnsi="Times New Roman" w:cs="Times New Roman"/>
          <w:bCs/>
          <w:sz w:val="28"/>
          <w:szCs w:val="28"/>
        </w:rPr>
        <w:t>министерств</w:t>
      </w:r>
      <w:r w:rsidR="00805E68" w:rsidRPr="00805E6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03AD0" w:rsidRPr="00805E68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социального развития Кировской области</w:t>
      </w:r>
      <w:bookmarkEnd w:id="3"/>
      <w:r w:rsidR="00810BBB" w:rsidRPr="00805E68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283E24">
        <w:rPr>
          <w:rFonts w:ascii="Times New Roman" w:hAnsi="Times New Roman" w:cs="Times New Roman"/>
          <w:sz w:val="28"/>
          <w:szCs w:val="28"/>
        </w:rPr>
        <w:br/>
      </w:r>
      <w:r w:rsidR="00810BBB" w:rsidRPr="00805E68">
        <w:rPr>
          <w:rFonts w:ascii="Times New Roman" w:hAnsi="Times New Roman" w:cs="Times New Roman"/>
          <w:sz w:val="28"/>
          <w:szCs w:val="28"/>
        </w:rPr>
        <w:t xml:space="preserve">о квотированных местах </w:t>
      </w:r>
      <w:r w:rsidR="00805E68" w:rsidRPr="00805E68">
        <w:rPr>
          <w:rFonts w:ascii="Times New Roman" w:hAnsi="Times New Roman" w:cs="Times New Roman"/>
          <w:sz w:val="28"/>
          <w:szCs w:val="28"/>
        </w:rPr>
        <w:t>в организациях</w:t>
      </w:r>
      <w:r w:rsidR="00810BBB" w:rsidRPr="00805E68">
        <w:rPr>
          <w:rFonts w:ascii="Times New Roman" w:hAnsi="Times New Roman" w:cs="Times New Roman"/>
          <w:sz w:val="28"/>
          <w:szCs w:val="28"/>
        </w:rPr>
        <w:t>;</w:t>
      </w:r>
    </w:p>
    <w:p w14:paraId="5920B574" w14:textId="09F04536" w:rsidR="00677A32" w:rsidRDefault="00810BBB" w:rsidP="003A0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текущий контроль выполнения квоты</w:t>
      </w:r>
      <w:r w:rsidR="00805E68">
        <w:rPr>
          <w:rFonts w:ascii="Times New Roman" w:hAnsi="Times New Roman" w:cs="Times New Roman"/>
          <w:sz w:val="28"/>
          <w:szCs w:val="28"/>
        </w:rPr>
        <w:t>;</w:t>
      </w:r>
    </w:p>
    <w:p w14:paraId="2557BD74" w14:textId="2F49A742" w:rsidR="00805E68" w:rsidRDefault="00805E68" w:rsidP="003A0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1 декабря текущего года представляют в письменном виде                                     в министерство отчет о выполнении квоты согласно приложению № </w:t>
      </w:r>
      <w:r w:rsidR="008710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640509" w14:textId="77777777" w:rsidR="00AF527A" w:rsidRDefault="00453D1C" w:rsidP="003A0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77A3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880ABE">
        <w:rPr>
          <w:rFonts w:ascii="Times New Roman" w:eastAsia="Calibri" w:hAnsi="Times New Roman" w:cs="Times New Roman"/>
          <w:bCs/>
          <w:sz w:val="28"/>
          <w:szCs w:val="28"/>
        </w:rPr>
        <w:t>Организации ежегодно</w:t>
      </w:r>
      <w:r w:rsidR="00AF527A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48DE7EF6" w14:textId="6BAED140" w:rsidR="00AF527A" w:rsidRDefault="00880ABE" w:rsidP="003A0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выделяют места для организации отдыха и оздоровления детей-инвалидов и детей с ОВЗ</w:t>
      </w:r>
      <w:r w:rsidR="002352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 соответствии с правовым актом учредителя</w:t>
      </w:r>
      <w:r w:rsidR="005934A5">
        <w:rPr>
          <w:rFonts w:ascii="Times New Roman" w:eastAsia="Calibri" w:hAnsi="Times New Roman" w:cs="Times New Roman"/>
          <w:bCs/>
          <w:sz w:val="28"/>
          <w:szCs w:val="28"/>
        </w:rPr>
        <w:t xml:space="preserve">, принимают локальные правовые акты, содержащие сведения </w:t>
      </w:r>
      <w:r w:rsidR="0077397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5934A5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81096F">
        <w:rPr>
          <w:rFonts w:ascii="Times New Roman" w:eastAsia="Calibri" w:hAnsi="Times New Roman" w:cs="Times New Roman"/>
          <w:bCs/>
          <w:sz w:val="28"/>
          <w:szCs w:val="28"/>
        </w:rPr>
        <w:t>квотированных</w:t>
      </w:r>
      <w:r w:rsidR="005934A5">
        <w:rPr>
          <w:rFonts w:ascii="Times New Roman" w:eastAsia="Calibri" w:hAnsi="Times New Roman" w:cs="Times New Roman"/>
          <w:bCs/>
          <w:sz w:val="28"/>
          <w:szCs w:val="28"/>
        </w:rPr>
        <w:t xml:space="preserve"> местах, и размещают указанные правовые акты на официальн</w:t>
      </w:r>
      <w:r w:rsidR="0081096F">
        <w:rPr>
          <w:rFonts w:ascii="Times New Roman" w:eastAsia="Calibri" w:hAnsi="Times New Roman" w:cs="Times New Roman"/>
          <w:bCs/>
          <w:sz w:val="28"/>
          <w:szCs w:val="28"/>
        </w:rPr>
        <w:t>ых</w:t>
      </w:r>
      <w:r w:rsidR="005934A5">
        <w:rPr>
          <w:rFonts w:ascii="Times New Roman" w:eastAsia="Calibri" w:hAnsi="Times New Roman" w:cs="Times New Roman"/>
          <w:bCs/>
          <w:sz w:val="28"/>
          <w:szCs w:val="28"/>
        </w:rPr>
        <w:t xml:space="preserve"> сайт</w:t>
      </w:r>
      <w:r w:rsidR="0081096F">
        <w:rPr>
          <w:rFonts w:ascii="Times New Roman" w:eastAsia="Calibri" w:hAnsi="Times New Roman" w:cs="Times New Roman"/>
          <w:bCs/>
          <w:sz w:val="28"/>
          <w:szCs w:val="28"/>
        </w:rPr>
        <w:t>ах</w:t>
      </w:r>
      <w:r w:rsidR="005934A5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</w:t>
      </w:r>
      <w:r w:rsidR="0081096F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AF527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56DE07FE" w14:textId="6A6C7841" w:rsidR="00880ABE" w:rsidRDefault="00AF527A" w:rsidP="003A0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создают условия для отдыха и оздоровления детей-инвалидов и детей с ОВЗ </w:t>
      </w:r>
      <w:r w:rsidR="005657BD">
        <w:rPr>
          <w:rFonts w:ascii="Times New Roman" w:eastAsia="Calibri" w:hAnsi="Times New Roman" w:cs="Times New Roman"/>
          <w:bCs/>
          <w:sz w:val="28"/>
          <w:szCs w:val="28"/>
        </w:rPr>
        <w:t xml:space="preserve">при наличии возможности выделения или создания таких мест в соответствии с </w:t>
      </w:r>
      <w:r w:rsidR="005657BD" w:rsidRPr="00F53D11">
        <w:rPr>
          <w:rFonts w:ascii="Times New Roman" w:eastAsia="Calibri" w:hAnsi="Times New Roman" w:cs="Times New Roman"/>
          <w:bCs/>
          <w:sz w:val="28"/>
          <w:szCs w:val="28"/>
        </w:rPr>
        <w:t>требованиями СП 59.13330.2012 «Доступность зданий и сооружений для маломобильных групп населения»</w:t>
      </w:r>
      <w:r w:rsidR="00805E6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1FDF8043" w14:textId="5010CE52" w:rsidR="00805E68" w:rsidRDefault="00805E68" w:rsidP="003A0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15 ноября текущего года представляют </w:t>
      </w:r>
      <w:r w:rsidR="00F76C36">
        <w:rPr>
          <w:rFonts w:ascii="Times New Roman" w:hAnsi="Times New Roman" w:cs="Times New Roman"/>
          <w:sz w:val="28"/>
          <w:szCs w:val="28"/>
        </w:rPr>
        <w:t xml:space="preserve">в адрес учредителей </w:t>
      </w:r>
      <w:r>
        <w:rPr>
          <w:rFonts w:ascii="Times New Roman" w:hAnsi="Times New Roman" w:cs="Times New Roman"/>
          <w:sz w:val="28"/>
          <w:szCs w:val="28"/>
        </w:rPr>
        <w:t xml:space="preserve">отчет о выполнении квоты согласно приложению № </w:t>
      </w:r>
      <w:r w:rsidR="008710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DA5250" w14:textId="40189D25" w:rsidR="00677A32" w:rsidRDefault="00805E68" w:rsidP="003A0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934A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77A32">
        <w:rPr>
          <w:rFonts w:ascii="Times New Roman" w:eastAsia="Calibri" w:hAnsi="Times New Roman" w:cs="Times New Roman"/>
          <w:bCs/>
          <w:sz w:val="28"/>
          <w:szCs w:val="28"/>
        </w:rPr>
        <w:t>Министерство ежегодно:</w:t>
      </w:r>
    </w:p>
    <w:p w14:paraId="4F947FDC" w14:textId="5AE728A1" w:rsidR="00761A59" w:rsidRDefault="00761A59" w:rsidP="003A09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обеспечивает </w:t>
      </w:r>
      <w:proofErr w:type="gramStart"/>
      <w:r w:rsidR="005657BD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="005657BD">
        <w:rPr>
          <w:rFonts w:ascii="Times New Roman" w:eastAsia="Calibri" w:hAnsi="Times New Roman" w:cs="Times New Roman"/>
          <w:bCs/>
          <w:sz w:val="28"/>
          <w:szCs w:val="28"/>
        </w:rPr>
        <w:t xml:space="preserve"> выполнением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>квоты в организациях отдыха детей</w:t>
      </w:r>
      <w:r w:rsidR="005657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и их оздоровления;</w:t>
      </w:r>
    </w:p>
    <w:p w14:paraId="0EF9E8A0" w14:textId="37A24932" w:rsidR="00677A32" w:rsidRDefault="00677A32" w:rsidP="001B2F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срок до </w:t>
      </w:r>
      <w:r w:rsidR="005657BD">
        <w:rPr>
          <w:rFonts w:ascii="Times New Roman" w:eastAsia="Calibri" w:hAnsi="Times New Roman" w:cs="Times New Roman"/>
          <w:bCs/>
          <w:sz w:val="28"/>
          <w:szCs w:val="28"/>
        </w:rPr>
        <w:t>20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декабря текущего года о</w:t>
      </w:r>
      <w:r w:rsidR="008A3910">
        <w:rPr>
          <w:rFonts w:ascii="Times New Roman" w:eastAsia="Calibri" w:hAnsi="Times New Roman" w:cs="Times New Roman"/>
          <w:bCs/>
          <w:sz w:val="28"/>
          <w:szCs w:val="28"/>
        </w:rPr>
        <w:t>существляет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анализ информации</w:t>
      </w:r>
      <w:r w:rsidR="002352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 выполнении квоты</w:t>
      </w:r>
      <w:r w:rsidR="005657BD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Кировской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45E0377" w14:textId="086432D5" w:rsidR="00453D1C" w:rsidRDefault="00F76C36" w:rsidP="001B2F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3D1C">
        <w:rPr>
          <w:rFonts w:ascii="Times New Roman" w:hAnsi="Times New Roman" w:cs="Times New Roman"/>
          <w:sz w:val="28"/>
          <w:szCs w:val="28"/>
        </w:rPr>
        <w:t xml:space="preserve">. </w:t>
      </w:r>
      <w:r w:rsidR="00453D1C" w:rsidRPr="00EB42F7">
        <w:rPr>
          <w:rFonts w:ascii="Times New Roman" w:eastAsia="Calibri" w:hAnsi="Times New Roman" w:cs="Times New Roman"/>
          <w:bCs/>
          <w:sz w:val="28"/>
          <w:szCs w:val="28"/>
        </w:rPr>
        <w:t>Места для отдыха и оздоровления детей-инвалидов и детей с ОВЗ считаются созданными</w:t>
      </w:r>
      <w:r w:rsidR="00453D1C" w:rsidRPr="00453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53D1C"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или выделенными, если </w:t>
      </w:r>
      <w:r w:rsidR="003A0943">
        <w:rPr>
          <w:rFonts w:ascii="Times New Roman" w:eastAsia="Calibri" w:hAnsi="Times New Roman" w:cs="Times New Roman"/>
          <w:bCs/>
          <w:sz w:val="28"/>
          <w:szCs w:val="28"/>
        </w:rPr>
        <w:t>учредителями</w:t>
      </w:r>
      <w:r w:rsidR="008B14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53D1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453D1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установленном порядке представлена</w:t>
      </w:r>
      <w:r w:rsidR="00453D1C"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</w:t>
      </w:r>
      <w:r w:rsidR="00453D1C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453D1C"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 о количестве квотируемых мест</w:t>
      </w:r>
      <w:r w:rsidR="00453D1C" w:rsidRPr="00453D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53D1C"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453D1C">
        <w:rPr>
          <w:rFonts w:ascii="Times New Roman" w:eastAsia="Calibri" w:hAnsi="Times New Roman" w:cs="Times New Roman"/>
          <w:bCs/>
          <w:sz w:val="28"/>
          <w:szCs w:val="28"/>
        </w:rPr>
        <w:t>адрес министерства</w:t>
      </w:r>
      <w:r w:rsidR="00453D1C" w:rsidRPr="00EB42F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45B7AEB1" w14:textId="5E1AC625" w:rsidR="002E6C22" w:rsidRPr="006779F7" w:rsidRDefault="00F76C36" w:rsidP="00DB100B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79F7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453D1C" w:rsidRPr="006779F7">
        <w:rPr>
          <w:rFonts w:ascii="Times New Roman" w:hAnsi="Times New Roman" w:cs="Times New Roman"/>
          <w:spacing w:val="-4"/>
          <w:sz w:val="28"/>
          <w:szCs w:val="28"/>
        </w:rPr>
        <w:t xml:space="preserve">. При расчете количества квотируемых мест округление дробного числа производится в соответствии с правилами математического округления дробных значений до целого значения. </w:t>
      </w:r>
    </w:p>
    <w:p w14:paraId="32B59A90" w14:textId="77777777" w:rsidR="005934A5" w:rsidRDefault="00453D1C" w:rsidP="00DB100B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 результатам расчета дробное число составляет менее единицы, значение количества квотированных мест принимается равным единице.</w:t>
      </w:r>
    </w:p>
    <w:p w14:paraId="7BF74D1E" w14:textId="11C32B9C" w:rsidR="00453D1C" w:rsidRDefault="00F76C36" w:rsidP="00DB100B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3D1C">
        <w:rPr>
          <w:rFonts w:ascii="Times New Roman" w:hAnsi="Times New Roman" w:cs="Times New Roman"/>
          <w:sz w:val="28"/>
          <w:szCs w:val="28"/>
        </w:rPr>
        <w:t>. Квота считается выполненной, если организациями осуществлен отдых и оздоровление детей-инвалидов и детей с ОВЗ в пределах установленной квоты.</w:t>
      </w:r>
    </w:p>
    <w:p w14:paraId="174C7C43" w14:textId="4168F8E2" w:rsidR="00F76C36" w:rsidRDefault="00F76C36" w:rsidP="00DB100B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Организации в целях обеспечения выполнения установленной квоты вправе направить в адрес учредителей и (или) министерства информацию </w:t>
      </w:r>
      <w:r>
        <w:rPr>
          <w:rFonts w:ascii="Times New Roman" w:hAnsi="Times New Roman" w:cs="Times New Roman"/>
          <w:sz w:val="28"/>
          <w:szCs w:val="28"/>
        </w:rPr>
        <w:br/>
        <w:t>о свободных местах для отдыха и оздоровления детей-инвалидов и детей с ОВЗ.</w:t>
      </w:r>
    </w:p>
    <w:p w14:paraId="571D5B3C" w14:textId="7AFE990C" w:rsidR="00F76C36" w:rsidRPr="006779F7" w:rsidRDefault="00F76C36" w:rsidP="00DB100B">
      <w:pPr>
        <w:autoSpaceDE w:val="0"/>
        <w:autoSpaceDN w:val="0"/>
        <w:adjustRightInd w:val="0"/>
        <w:spacing w:after="0" w:line="48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получения от организаций информации о свободных местах для отдыха и оздоровления детей-инвалидов и детей с ОВЗ </w:t>
      </w:r>
      <w:r w:rsidR="00D36C2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36C26">
        <w:rPr>
          <w:rFonts w:ascii="Times New Roman" w:hAnsi="Times New Roman" w:cs="Times New Roman"/>
          <w:sz w:val="28"/>
          <w:szCs w:val="28"/>
        </w:rPr>
        <w:t xml:space="preserve">учредители </w:t>
      </w:r>
      <w:r>
        <w:rPr>
          <w:rFonts w:ascii="Times New Roman" w:hAnsi="Times New Roman" w:cs="Times New Roman"/>
          <w:sz w:val="28"/>
          <w:szCs w:val="28"/>
        </w:rPr>
        <w:t>оказыва</w:t>
      </w:r>
      <w:r w:rsidR="00D36C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содействие в подборе детей на свободные места </w:t>
      </w:r>
      <w:r w:rsidRPr="006779F7">
        <w:rPr>
          <w:rFonts w:ascii="Times New Roman" w:hAnsi="Times New Roman" w:cs="Times New Roman"/>
          <w:spacing w:val="-2"/>
          <w:sz w:val="28"/>
          <w:szCs w:val="28"/>
        </w:rPr>
        <w:t>в пределах установленной квоты, в том числе посредством размещения данной информации на официальном сайте</w:t>
      </w:r>
      <w:r w:rsidR="00D36C26" w:rsidRPr="006779F7">
        <w:rPr>
          <w:rFonts w:ascii="Times New Roman" w:hAnsi="Times New Roman" w:cs="Times New Roman"/>
          <w:spacing w:val="-2"/>
          <w:sz w:val="28"/>
          <w:szCs w:val="28"/>
        </w:rPr>
        <w:t xml:space="preserve"> (официальных сайтах), страницах в социальных сетях</w:t>
      </w:r>
      <w:r w:rsidRPr="006779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36C26" w:rsidRPr="006779F7">
        <w:rPr>
          <w:rFonts w:ascii="Times New Roman" w:hAnsi="Times New Roman" w:cs="Times New Roman"/>
          <w:spacing w:val="-2"/>
          <w:sz w:val="28"/>
          <w:szCs w:val="28"/>
        </w:rPr>
        <w:t xml:space="preserve">министерства и (или) учредителей </w:t>
      </w:r>
      <w:r w:rsidRPr="006779F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3A0943" w:rsidRPr="006779F7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</w:t>
      </w:r>
      <w:bookmarkStart w:id="4" w:name="_GoBack"/>
      <w:bookmarkEnd w:id="4"/>
      <w:r w:rsidR="003A0943" w:rsidRPr="006779F7">
        <w:rPr>
          <w:rFonts w:ascii="Times New Roman" w:hAnsi="Times New Roman" w:cs="Times New Roman"/>
          <w:spacing w:val="-2"/>
          <w:sz w:val="28"/>
          <w:szCs w:val="28"/>
        </w:rPr>
        <w:t>онно-телекоммуникационной сети «Интернет»</w:t>
      </w:r>
      <w:r w:rsidRPr="006779F7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14:paraId="59566AB0" w14:textId="4B7E3B9C" w:rsidR="00A84EE1" w:rsidRDefault="00283E24" w:rsidP="00DB100B">
      <w:pPr>
        <w:autoSpaceDE w:val="0"/>
        <w:autoSpaceDN w:val="0"/>
        <w:adjustRightInd w:val="0"/>
        <w:spacing w:after="0" w:line="4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4EE1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A84EE1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="00A84EE1">
        <w:rPr>
          <w:rFonts w:ascii="Times New Roman" w:hAnsi="Times New Roman" w:cs="Times New Roman"/>
          <w:sz w:val="28"/>
          <w:szCs w:val="28"/>
        </w:rPr>
        <w:t xml:space="preserve"> квотируемых мест за 20 рабочих дней до начала смены </w:t>
      </w:r>
      <w:r w:rsidR="00BE39E7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="00A84EE1">
        <w:rPr>
          <w:rFonts w:ascii="Times New Roman" w:hAnsi="Times New Roman" w:cs="Times New Roman"/>
          <w:sz w:val="28"/>
          <w:szCs w:val="28"/>
        </w:rPr>
        <w:t>места, предусмотренные для детей-инвалидов и детей</w:t>
      </w:r>
      <w:r w:rsidR="002352DE">
        <w:rPr>
          <w:rFonts w:ascii="Times New Roman" w:hAnsi="Times New Roman" w:cs="Times New Roman"/>
          <w:sz w:val="28"/>
          <w:szCs w:val="28"/>
        </w:rPr>
        <w:t xml:space="preserve"> </w:t>
      </w:r>
      <w:r w:rsidR="00A84EE1">
        <w:rPr>
          <w:rFonts w:ascii="Times New Roman" w:hAnsi="Times New Roman" w:cs="Times New Roman"/>
          <w:sz w:val="28"/>
          <w:szCs w:val="28"/>
        </w:rPr>
        <w:t>с ОВЗ, пред</w:t>
      </w:r>
      <w:r w:rsidR="008A3910">
        <w:rPr>
          <w:rFonts w:ascii="Times New Roman" w:hAnsi="Times New Roman" w:cs="Times New Roman"/>
          <w:sz w:val="28"/>
          <w:szCs w:val="28"/>
        </w:rPr>
        <w:t>о</w:t>
      </w:r>
      <w:r w:rsidR="00A84EE1">
        <w:rPr>
          <w:rFonts w:ascii="Times New Roman" w:hAnsi="Times New Roman" w:cs="Times New Roman"/>
          <w:sz w:val="28"/>
          <w:szCs w:val="28"/>
        </w:rPr>
        <w:t>ставляются иным категориям детей.</w:t>
      </w:r>
    </w:p>
    <w:p w14:paraId="6347C644" w14:textId="67473303" w:rsidR="00A84EE1" w:rsidRDefault="00A84EE1" w:rsidP="00DB100B">
      <w:pPr>
        <w:autoSpaceDE w:val="0"/>
        <w:autoSpaceDN w:val="0"/>
        <w:adjustRightInd w:val="0"/>
        <w:spacing w:after="0" w:line="4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3E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Квота устанавливается ежегодно Правительством Кировской области в срок до </w:t>
      </w:r>
      <w:r w:rsidR="00587203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декабря года, предшествующего </w:t>
      </w:r>
      <w:r w:rsidR="00BE39E7">
        <w:rPr>
          <w:rFonts w:ascii="Times New Roman" w:hAnsi="Times New Roman" w:cs="Times New Roman"/>
          <w:sz w:val="28"/>
          <w:szCs w:val="28"/>
        </w:rPr>
        <w:t>году установления квоты</w:t>
      </w:r>
      <w:r w:rsidR="00587203">
        <w:rPr>
          <w:rFonts w:ascii="Times New Roman" w:hAnsi="Times New Roman" w:cs="Times New Roman"/>
          <w:sz w:val="28"/>
          <w:szCs w:val="28"/>
        </w:rPr>
        <w:t>.</w:t>
      </w:r>
    </w:p>
    <w:p w14:paraId="538E00DC" w14:textId="77777777" w:rsidR="00587203" w:rsidRDefault="00587203" w:rsidP="00283E24">
      <w:pPr>
        <w:autoSpaceDE w:val="0"/>
        <w:autoSpaceDN w:val="0"/>
        <w:adjustRightInd w:val="0"/>
        <w:spacing w:before="720"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End w:id="2"/>
    </w:p>
    <w:sectPr w:rsidR="00587203" w:rsidSect="00B95524">
      <w:headerReference w:type="default" r:id="rId8"/>
      <w:pgSz w:w="11905" w:h="16838"/>
      <w:pgMar w:top="1418" w:right="851" w:bottom="1134" w:left="1701" w:header="0" w:footer="0" w:gutter="0"/>
      <w:pgNumType w:start="1" w:chapStyle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37980" w14:textId="77777777" w:rsidR="00680C6A" w:rsidRDefault="00680C6A" w:rsidP="00BE6B79">
      <w:pPr>
        <w:spacing w:after="0" w:line="240" w:lineRule="auto"/>
      </w:pPr>
      <w:r>
        <w:separator/>
      </w:r>
    </w:p>
  </w:endnote>
  <w:endnote w:type="continuationSeparator" w:id="0">
    <w:p w14:paraId="16242DFB" w14:textId="77777777" w:rsidR="00680C6A" w:rsidRDefault="00680C6A" w:rsidP="00BE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6D3BE" w14:textId="77777777" w:rsidR="00680C6A" w:rsidRDefault="00680C6A" w:rsidP="00BE6B79">
      <w:pPr>
        <w:spacing w:after="0" w:line="240" w:lineRule="auto"/>
      </w:pPr>
      <w:r>
        <w:separator/>
      </w:r>
    </w:p>
  </w:footnote>
  <w:footnote w:type="continuationSeparator" w:id="0">
    <w:p w14:paraId="5FAD8C92" w14:textId="77777777" w:rsidR="00680C6A" w:rsidRDefault="00680C6A" w:rsidP="00BE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042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EDB2DC" w14:textId="57BBBCC2" w:rsidR="002352DE" w:rsidRDefault="002352DE" w:rsidP="00407D92">
        <w:pPr>
          <w:pStyle w:val="a9"/>
          <w:jc w:val="center"/>
        </w:pPr>
      </w:p>
      <w:p w14:paraId="1E5D4375" w14:textId="77777777" w:rsidR="00B95524" w:rsidRDefault="00B95524" w:rsidP="00407D9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57F382A7" w14:textId="77777777" w:rsidR="002352DE" w:rsidRPr="00407D92" w:rsidRDefault="002352DE" w:rsidP="00407D9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6B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6B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6B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79F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E6B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163A5"/>
    <w:multiLevelType w:val="hybridMultilevel"/>
    <w:tmpl w:val="638E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12"/>
    <w:rsid w:val="00011AD7"/>
    <w:rsid w:val="00017AE3"/>
    <w:rsid w:val="000205F1"/>
    <w:rsid w:val="00026EF8"/>
    <w:rsid w:val="00031410"/>
    <w:rsid w:val="00033B79"/>
    <w:rsid w:val="00035ACB"/>
    <w:rsid w:val="00041258"/>
    <w:rsid w:val="00041C8C"/>
    <w:rsid w:val="00055094"/>
    <w:rsid w:val="0007035E"/>
    <w:rsid w:val="0008233A"/>
    <w:rsid w:val="000847BF"/>
    <w:rsid w:val="00087801"/>
    <w:rsid w:val="00087D7A"/>
    <w:rsid w:val="000A405C"/>
    <w:rsid w:val="000B2796"/>
    <w:rsid w:val="000B290E"/>
    <w:rsid w:val="000B396B"/>
    <w:rsid w:val="000C0335"/>
    <w:rsid w:val="000C089E"/>
    <w:rsid w:val="000D73AD"/>
    <w:rsid w:val="000E11DA"/>
    <w:rsid w:val="000E2A00"/>
    <w:rsid w:val="000E6B84"/>
    <w:rsid w:val="000F0FA1"/>
    <w:rsid w:val="000F6D58"/>
    <w:rsid w:val="00102FC9"/>
    <w:rsid w:val="00110EAE"/>
    <w:rsid w:val="001178CC"/>
    <w:rsid w:val="00127B07"/>
    <w:rsid w:val="001328D5"/>
    <w:rsid w:val="001379B1"/>
    <w:rsid w:val="00146DE9"/>
    <w:rsid w:val="00146E04"/>
    <w:rsid w:val="00151DE3"/>
    <w:rsid w:val="0015323C"/>
    <w:rsid w:val="00155064"/>
    <w:rsid w:val="00156031"/>
    <w:rsid w:val="00162F0B"/>
    <w:rsid w:val="00167086"/>
    <w:rsid w:val="0017067B"/>
    <w:rsid w:val="00175A93"/>
    <w:rsid w:val="00175BEC"/>
    <w:rsid w:val="00176855"/>
    <w:rsid w:val="001805DF"/>
    <w:rsid w:val="001A07EE"/>
    <w:rsid w:val="001A430F"/>
    <w:rsid w:val="001B249B"/>
    <w:rsid w:val="001B2FE9"/>
    <w:rsid w:val="001C4FA5"/>
    <w:rsid w:val="001C64FF"/>
    <w:rsid w:val="001C69E9"/>
    <w:rsid w:val="001D796E"/>
    <w:rsid w:val="001E0472"/>
    <w:rsid w:val="001E1936"/>
    <w:rsid w:val="001E6784"/>
    <w:rsid w:val="001F457B"/>
    <w:rsid w:val="00202370"/>
    <w:rsid w:val="0020319E"/>
    <w:rsid w:val="00206DB6"/>
    <w:rsid w:val="002138F3"/>
    <w:rsid w:val="00230744"/>
    <w:rsid w:val="002352DE"/>
    <w:rsid w:val="00235D03"/>
    <w:rsid w:val="00247249"/>
    <w:rsid w:val="0025024E"/>
    <w:rsid w:val="00250A32"/>
    <w:rsid w:val="002547F6"/>
    <w:rsid w:val="00257657"/>
    <w:rsid w:val="0027014A"/>
    <w:rsid w:val="00275E02"/>
    <w:rsid w:val="0028001D"/>
    <w:rsid w:val="00281673"/>
    <w:rsid w:val="00283E24"/>
    <w:rsid w:val="0029174F"/>
    <w:rsid w:val="002A524F"/>
    <w:rsid w:val="002B352A"/>
    <w:rsid w:val="002B4B57"/>
    <w:rsid w:val="002C17C3"/>
    <w:rsid w:val="002D14E8"/>
    <w:rsid w:val="002D6B8E"/>
    <w:rsid w:val="002E04B0"/>
    <w:rsid w:val="002E6C22"/>
    <w:rsid w:val="002F2CBA"/>
    <w:rsid w:val="002F3912"/>
    <w:rsid w:val="002F3A93"/>
    <w:rsid w:val="003105CF"/>
    <w:rsid w:val="0031265F"/>
    <w:rsid w:val="00312774"/>
    <w:rsid w:val="00314641"/>
    <w:rsid w:val="0031568E"/>
    <w:rsid w:val="003202CC"/>
    <w:rsid w:val="00320A0C"/>
    <w:rsid w:val="0032351C"/>
    <w:rsid w:val="00324763"/>
    <w:rsid w:val="00325605"/>
    <w:rsid w:val="00326FAC"/>
    <w:rsid w:val="0033653E"/>
    <w:rsid w:val="00346F12"/>
    <w:rsid w:val="00351B09"/>
    <w:rsid w:val="003529D8"/>
    <w:rsid w:val="00354740"/>
    <w:rsid w:val="00374D11"/>
    <w:rsid w:val="003773D7"/>
    <w:rsid w:val="00383D03"/>
    <w:rsid w:val="00385CDF"/>
    <w:rsid w:val="003963BF"/>
    <w:rsid w:val="003968C5"/>
    <w:rsid w:val="003A0943"/>
    <w:rsid w:val="003A15F4"/>
    <w:rsid w:val="003A2C4B"/>
    <w:rsid w:val="003A3C16"/>
    <w:rsid w:val="003A55A6"/>
    <w:rsid w:val="003A5614"/>
    <w:rsid w:val="003A7211"/>
    <w:rsid w:val="003A7D79"/>
    <w:rsid w:val="003C46BD"/>
    <w:rsid w:val="003C5747"/>
    <w:rsid w:val="003C6EE1"/>
    <w:rsid w:val="003C76E1"/>
    <w:rsid w:val="003D1BA7"/>
    <w:rsid w:val="003D5160"/>
    <w:rsid w:val="003D60C3"/>
    <w:rsid w:val="003E4684"/>
    <w:rsid w:val="003F02D5"/>
    <w:rsid w:val="003F28A7"/>
    <w:rsid w:val="003F3615"/>
    <w:rsid w:val="004009D6"/>
    <w:rsid w:val="00401218"/>
    <w:rsid w:val="00405CB3"/>
    <w:rsid w:val="00407D92"/>
    <w:rsid w:val="004348D5"/>
    <w:rsid w:val="00437341"/>
    <w:rsid w:val="00446621"/>
    <w:rsid w:val="00453D1C"/>
    <w:rsid w:val="00465791"/>
    <w:rsid w:val="0046756A"/>
    <w:rsid w:val="004748C9"/>
    <w:rsid w:val="0048506A"/>
    <w:rsid w:val="00486666"/>
    <w:rsid w:val="004941FE"/>
    <w:rsid w:val="004A01A5"/>
    <w:rsid w:val="004A26C2"/>
    <w:rsid w:val="004A69E9"/>
    <w:rsid w:val="004B0900"/>
    <w:rsid w:val="004B61F1"/>
    <w:rsid w:val="004D0269"/>
    <w:rsid w:val="004D64DE"/>
    <w:rsid w:val="004E7B8C"/>
    <w:rsid w:val="00503AD0"/>
    <w:rsid w:val="0050573E"/>
    <w:rsid w:val="00537659"/>
    <w:rsid w:val="0054576F"/>
    <w:rsid w:val="00545B36"/>
    <w:rsid w:val="00551AB3"/>
    <w:rsid w:val="005555D4"/>
    <w:rsid w:val="005636DD"/>
    <w:rsid w:val="00564DFC"/>
    <w:rsid w:val="005657BD"/>
    <w:rsid w:val="00570A94"/>
    <w:rsid w:val="005745B8"/>
    <w:rsid w:val="00587203"/>
    <w:rsid w:val="0059171B"/>
    <w:rsid w:val="0059324D"/>
    <w:rsid w:val="005934A5"/>
    <w:rsid w:val="00593FC1"/>
    <w:rsid w:val="005A5ADA"/>
    <w:rsid w:val="005C0FF2"/>
    <w:rsid w:val="005C35DA"/>
    <w:rsid w:val="005C490A"/>
    <w:rsid w:val="005C6CBD"/>
    <w:rsid w:val="005E366A"/>
    <w:rsid w:val="005F35C2"/>
    <w:rsid w:val="00604676"/>
    <w:rsid w:val="006054B3"/>
    <w:rsid w:val="00616512"/>
    <w:rsid w:val="00616F8B"/>
    <w:rsid w:val="00617D89"/>
    <w:rsid w:val="00620B2A"/>
    <w:rsid w:val="006248CD"/>
    <w:rsid w:val="00630F98"/>
    <w:rsid w:val="00632F3B"/>
    <w:rsid w:val="0064525F"/>
    <w:rsid w:val="006471E2"/>
    <w:rsid w:val="00650E9D"/>
    <w:rsid w:val="00654AD5"/>
    <w:rsid w:val="00655C78"/>
    <w:rsid w:val="006573AD"/>
    <w:rsid w:val="00661CD1"/>
    <w:rsid w:val="00670211"/>
    <w:rsid w:val="006742C9"/>
    <w:rsid w:val="006779F7"/>
    <w:rsid w:val="00677A32"/>
    <w:rsid w:val="00680C6A"/>
    <w:rsid w:val="00686D25"/>
    <w:rsid w:val="006918E5"/>
    <w:rsid w:val="00693413"/>
    <w:rsid w:val="006A230D"/>
    <w:rsid w:val="006B522F"/>
    <w:rsid w:val="006B74FD"/>
    <w:rsid w:val="006C12CF"/>
    <w:rsid w:val="006C272C"/>
    <w:rsid w:val="006C5FD0"/>
    <w:rsid w:val="006D3F46"/>
    <w:rsid w:val="006D41B2"/>
    <w:rsid w:val="006E30BC"/>
    <w:rsid w:val="006E4D48"/>
    <w:rsid w:val="006E566C"/>
    <w:rsid w:val="006E5EDF"/>
    <w:rsid w:val="006F17EF"/>
    <w:rsid w:val="006F1E7D"/>
    <w:rsid w:val="00710D89"/>
    <w:rsid w:val="00716905"/>
    <w:rsid w:val="00716C68"/>
    <w:rsid w:val="0073027E"/>
    <w:rsid w:val="00733B08"/>
    <w:rsid w:val="00744AD4"/>
    <w:rsid w:val="00746F45"/>
    <w:rsid w:val="0075571A"/>
    <w:rsid w:val="00761A59"/>
    <w:rsid w:val="00762237"/>
    <w:rsid w:val="00770170"/>
    <w:rsid w:val="0077230C"/>
    <w:rsid w:val="0077397F"/>
    <w:rsid w:val="007747A9"/>
    <w:rsid w:val="00775E17"/>
    <w:rsid w:val="007803E6"/>
    <w:rsid w:val="007850BC"/>
    <w:rsid w:val="007A3B67"/>
    <w:rsid w:val="007A43A9"/>
    <w:rsid w:val="007A4C58"/>
    <w:rsid w:val="007B2D6B"/>
    <w:rsid w:val="007B3001"/>
    <w:rsid w:val="007B4D12"/>
    <w:rsid w:val="007B72E5"/>
    <w:rsid w:val="007C2941"/>
    <w:rsid w:val="007C33BF"/>
    <w:rsid w:val="007D25C4"/>
    <w:rsid w:val="007F007E"/>
    <w:rsid w:val="00803337"/>
    <w:rsid w:val="00805E68"/>
    <w:rsid w:val="0081096F"/>
    <w:rsid w:val="00810BBB"/>
    <w:rsid w:val="00817484"/>
    <w:rsid w:val="008244DF"/>
    <w:rsid w:val="008366BA"/>
    <w:rsid w:val="00842CDB"/>
    <w:rsid w:val="00847D3B"/>
    <w:rsid w:val="00847DB1"/>
    <w:rsid w:val="008544B1"/>
    <w:rsid w:val="0085577A"/>
    <w:rsid w:val="00860B04"/>
    <w:rsid w:val="0087100C"/>
    <w:rsid w:val="00880ABE"/>
    <w:rsid w:val="008824A0"/>
    <w:rsid w:val="00883273"/>
    <w:rsid w:val="00893990"/>
    <w:rsid w:val="008A3910"/>
    <w:rsid w:val="008A4A35"/>
    <w:rsid w:val="008B080E"/>
    <w:rsid w:val="008B14FC"/>
    <w:rsid w:val="008B2D22"/>
    <w:rsid w:val="008B50E8"/>
    <w:rsid w:val="008B5EDB"/>
    <w:rsid w:val="008C03AE"/>
    <w:rsid w:val="008C0F79"/>
    <w:rsid w:val="008D1AD4"/>
    <w:rsid w:val="008D25A7"/>
    <w:rsid w:val="008D5CED"/>
    <w:rsid w:val="008E0EF1"/>
    <w:rsid w:val="008E1EF1"/>
    <w:rsid w:val="008E4C7E"/>
    <w:rsid w:val="008E57F8"/>
    <w:rsid w:val="008E76D5"/>
    <w:rsid w:val="008E7E9A"/>
    <w:rsid w:val="008F0123"/>
    <w:rsid w:val="008F06DB"/>
    <w:rsid w:val="00905B4F"/>
    <w:rsid w:val="00905CD3"/>
    <w:rsid w:val="00906141"/>
    <w:rsid w:val="00907C4B"/>
    <w:rsid w:val="00914E42"/>
    <w:rsid w:val="0092265F"/>
    <w:rsid w:val="0093179D"/>
    <w:rsid w:val="00934E78"/>
    <w:rsid w:val="00937E36"/>
    <w:rsid w:val="00953B69"/>
    <w:rsid w:val="00956642"/>
    <w:rsid w:val="00963C36"/>
    <w:rsid w:val="00967E24"/>
    <w:rsid w:val="00972D80"/>
    <w:rsid w:val="0097595B"/>
    <w:rsid w:val="00977666"/>
    <w:rsid w:val="0098134A"/>
    <w:rsid w:val="009828E2"/>
    <w:rsid w:val="00983E07"/>
    <w:rsid w:val="009864B2"/>
    <w:rsid w:val="00993673"/>
    <w:rsid w:val="00995F4F"/>
    <w:rsid w:val="009A5D2C"/>
    <w:rsid w:val="009B32FF"/>
    <w:rsid w:val="009B4285"/>
    <w:rsid w:val="009C7B10"/>
    <w:rsid w:val="009D0282"/>
    <w:rsid w:val="009D5D80"/>
    <w:rsid w:val="009D7738"/>
    <w:rsid w:val="009E0AC2"/>
    <w:rsid w:val="009F4EF5"/>
    <w:rsid w:val="00A013D7"/>
    <w:rsid w:val="00A0347D"/>
    <w:rsid w:val="00A05832"/>
    <w:rsid w:val="00A078BA"/>
    <w:rsid w:val="00A105B1"/>
    <w:rsid w:val="00A153B0"/>
    <w:rsid w:val="00A17FDE"/>
    <w:rsid w:val="00A24F42"/>
    <w:rsid w:val="00A262D0"/>
    <w:rsid w:val="00A3559C"/>
    <w:rsid w:val="00A44006"/>
    <w:rsid w:val="00A441A3"/>
    <w:rsid w:val="00A5114C"/>
    <w:rsid w:val="00A54DEF"/>
    <w:rsid w:val="00A62009"/>
    <w:rsid w:val="00A76694"/>
    <w:rsid w:val="00A84EE1"/>
    <w:rsid w:val="00A91D0C"/>
    <w:rsid w:val="00A923C6"/>
    <w:rsid w:val="00A9368A"/>
    <w:rsid w:val="00AA5D48"/>
    <w:rsid w:val="00AA5DE3"/>
    <w:rsid w:val="00AB32C5"/>
    <w:rsid w:val="00AB4D6C"/>
    <w:rsid w:val="00AC33D4"/>
    <w:rsid w:val="00AD796B"/>
    <w:rsid w:val="00AE0E15"/>
    <w:rsid w:val="00AE13B4"/>
    <w:rsid w:val="00AE55B8"/>
    <w:rsid w:val="00AF527A"/>
    <w:rsid w:val="00AF5C47"/>
    <w:rsid w:val="00AF75C2"/>
    <w:rsid w:val="00B038BC"/>
    <w:rsid w:val="00B03DA9"/>
    <w:rsid w:val="00B05860"/>
    <w:rsid w:val="00B06A10"/>
    <w:rsid w:val="00B14CEB"/>
    <w:rsid w:val="00B216C4"/>
    <w:rsid w:val="00B23BF1"/>
    <w:rsid w:val="00B308EE"/>
    <w:rsid w:val="00B3595D"/>
    <w:rsid w:val="00B52689"/>
    <w:rsid w:val="00B707D3"/>
    <w:rsid w:val="00B8014D"/>
    <w:rsid w:val="00B840B1"/>
    <w:rsid w:val="00B85C4A"/>
    <w:rsid w:val="00B931F8"/>
    <w:rsid w:val="00B95524"/>
    <w:rsid w:val="00B96392"/>
    <w:rsid w:val="00BA018C"/>
    <w:rsid w:val="00BB7FBF"/>
    <w:rsid w:val="00BD6119"/>
    <w:rsid w:val="00BD7D32"/>
    <w:rsid w:val="00BE1C3F"/>
    <w:rsid w:val="00BE39E7"/>
    <w:rsid w:val="00BE6B79"/>
    <w:rsid w:val="00BF0129"/>
    <w:rsid w:val="00BF04E8"/>
    <w:rsid w:val="00C01348"/>
    <w:rsid w:val="00C04EB1"/>
    <w:rsid w:val="00C26F84"/>
    <w:rsid w:val="00C42324"/>
    <w:rsid w:val="00C45C5D"/>
    <w:rsid w:val="00C75C36"/>
    <w:rsid w:val="00C77B10"/>
    <w:rsid w:val="00C84BDC"/>
    <w:rsid w:val="00C8656E"/>
    <w:rsid w:val="00C944D9"/>
    <w:rsid w:val="00C95E9D"/>
    <w:rsid w:val="00CA5A00"/>
    <w:rsid w:val="00CA5C65"/>
    <w:rsid w:val="00CB0A31"/>
    <w:rsid w:val="00CB304F"/>
    <w:rsid w:val="00CB7675"/>
    <w:rsid w:val="00CD0D77"/>
    <w:rsid w:val="00CD794A"/>
    <w:rsid w:val="00CE1BFD"/>
    <w:rsid w:val="00CF67FB"/>
    <w:rsid w:val="00CF6A55"/>
    <w:rsid w:val="00D04649"/>
    <w:rsid w:val="00D07CB8"/>
    <w:rsid w:val="00D13074"/>
    <w:rsid w:val="00D21F4F"/>
    <w:rsid w:val="00D2497C"/>
    <w:rsid w:val="00D27097"/>
    <w:rsid w:val="00D36C26"/>
    <w:rsid w:val="00D457F8"/>
    <w:rsid w:val="00D60503"/>
    <w:rsid w:val="00D63107"/>
    <w:rsid w:val="00D64AD0"/>
    <w:rsid w:val="00D64E0B"/>
    <w:rsid w:val="00D723A9"/>
    <w:rsid w:val="00D729BB"/>
    <w:rsid w:val="00D91848"/>
    <w:rsid w:val="00D92392"/>
    <w:rsid w:val="00D9575E"/>
    <w:rsid w:val="00DA773A"/>
    <w:rsid w:val="00DB100B"/>
    <w:rsid w:val="00DB1B83"/>
    <w:rsid w:val="00DB46C0"/>
    <w:rsid w:val="00DB7034"/>
    <w:rsid w:val="00DB765A"/>
    <w:rsid w:val="00DC4A9C"/>
    <w:rsid w:val="00DD5FC3"/>
    <w:rsid w:val="00DE4459"/>
    <w:rsid w:val="00E07036"/>
    <w:rsid w:val="00E16A0F"/>
    <w:rsid w:val="00E2592E"/>
    <w:rsid w:val="00E26FC6"/>
    <w:rsid w:val="00E31D6D"/>
    <w:rsid w:val="00E34BCA"/>
    <w:rsid w:val="00E42EC6"/>
    <w:rsid w:val="00E463DA"/>
    <w:rsid w:val="00E536EF"/>
    <w:rsid w:val="00E561A6"/>
    <w:rsid w:val="00E56B41"/>
    <w:rsid w:val="00E60757"/>
    <w:rsid w:val="00E652CE"/>
    <w:rsid w:val="00E67E4A"/>
    <w:rsid w:val="00E74E10"/>
    <w:rsid w:val="00E76404"/>
    <w:rsid w:val="00E8452C"/>
    <w:rsid w:val="00E901EB"/>
    <w:rsid w:val="00E91240"/>
    <w:rsid w:val="00E959F9"/>
    <w:rsid w:val="00EA1367"/>
    <w:rsid w:val="00EB17AA"/>
    <w:rsid w:val="00EB42F7"/>
    <w:rsid w:val="00EB751C"/>
    <w:rsid w:val="00ED0806"/>
    <w:rsid w:val="00ED1502"/>
    <w:rsid w:val="00EF0798"/>
    <w:rsid w:val="00EF40E7"/>
    <w:rsid w:val="00F2082C"/>
    <w:rsid w:val="00F23819"/>
    <w:rsid w:val="00F30169"/>
    <w:rsid w:val="00F532C2"/>
    <w:rsid w:val="00F53C1B"/>
    <w:rsid w:val="00F53D11"/>
    <w:rsid w:val="00F55115"/>
    <w:rsid w:val="00F566CF"/>
    <w:rsid w:val="00F56868"/>
    <w:rsid w:val="00F62D2A"/>
    <w:rsid w:val="00F73172"/>
    <w:rsid w:val="00F7649F"/>
    <w:rsid w:val="00F76C36"/>
    <w:rsid w:val="00F7753F"/>
    <w:rsid w:val="00F80BD5"/>
    <w:rsid w:val="00F8731C"/>
    <w:rsid w:val="00F9208B"/>
    <w:rsid w:val="00F929C6"/>
    <w:rsid w:val="00F96D98"/>
    <w:rsid w:val="00FB2C78"/>
    <w:rsid w:val="00FC45C8"/>
    <w:rsid w:val="00FC5C78"/>
    <w:rsid w:val="00FD677E"/>
    <w:rsid w:val="00FE75AD"/>
    <w:rsid w:val="00FF3B71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53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5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512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616512"/>
    <w:pPr>
      <w:ind w:left="720"/>
      <w:contextualSpacing/>
    </w:pPr>
  </w:style>
  <w:style w:type="table" w:styleId="a8">
    <w:name w:val="Table Grid"/>
    <w:basedOn w:val="a1"/>
    <w:rsid w:val="008939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E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B79"/>
  </w:style>
  <w:style w:type="paragraph" w:styleId="ab">
    <w:name w:val="footer"/>
    <w:basedOn w:val="a"/>
    <w:link w:val="ac"/>
    <w:uiPriority w:val="99"/>
    <w:unhideWhenUsed/>
    <w:rsid w:val="00BE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B79"/>
  </w:style>
  <w:style w:type="character" w:customStyle="1" w:styleId="a7">
    <w:name w:val="Абзац списка Знак"/>
    <w:link w:val="a6"/>
    <w:uiPriority w:val="34"/>
    <w:rsid w:val="003E4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5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512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616512"/>
    <w:pPr>
      <w:ind w:left="720"/>
      <w:contextualSpacing/>
    </w:pPr>
  </w:style>
  <w:style w:type="table" w:styleId="a8">
    <w:name w:val="Table Grid"/>
    <w:basedOn w:val="a1"/>
    <w:rsid w:val="008939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E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B79"/>
  </w:style>
  <w:style w:type="paragraph" w:styleId="ab">
    <w:name w:val="footer"/>
    <w:basedOn w:val="a"/>
    <w:link w:val="ac"/>
    <w:uiPriority w:val="99"/>
    <w:unhideWhenUsed/>
    <w:rsid w:val="00BE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B79"/>
  </w:style>
  <w:style w:type="character" w:customStyle="1" w:styleId="a7">
    <w:name w:val="Абзац списка Знак"/>
    <w:link w:val="a6"/>
    <w:uiPriority w:val="34"/>
    <w:rsid w:val="003E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o.mishihina</dc:creator>
  <cp:lastModifiedBy>Татьяна С. Гудовских</cp:lastModifiedBy>
  <cp:revision>14</cp:revision>
  <cp:lastPrinted>2025-05-07T07:50:00Z</cp:lastPrinted>
  <dcterms:created xsi:type="dcterms:W3CDTF">2025-02-28T12:21:00Z</dcterms:created>
  <dcterms:modified xsi:type="dcterms:W3CDTF">2025-06-26T11:21:00Z</dcterms:modified>
</cp:coreProperties>
</file>